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5A4" w:rsidRPr="00EE0CC4" w:rsidRDefault="00923BBE" w:rsidP="003B43E3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bookmarkStart w:id="0" w:name="_GoBack"/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>2-тиркеме</w:t>
      </w:r>
    </w:p>
    <w:p w:rsidR="00CC04DF" w:rsidRPr="00EE0CC4" w:rsidRDefault="00CC04DF" w:rsidP="003B43E3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color w:val="0070C0"/>
          <w:sz w:val="4"/>
          <w:szCs w:val="4"/>
          <w:lang w:val="ky-KG" w:eastAsia="ru-RU"/>
        </w:rPr>
      </w:pPr>
    </w:p>
    <w:p w:rsidR="009025A4" w:rsidRPr="00EE0CC4" w:rsidRDefault="00923BBE" w:rsidP="00375CF6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olor w:val="0070C0"/>
          <w:sz w:val="28"/>
          <w:szCs w:val="28"/>
          <w:lang w:val="ky-KG"/>
        </w:rPr>
      </w:pPr>
      <w:r w:rsidRPr="00EE0CC4">
        <w:rPr>
          <w:rFonts w:ascii="Times New Roman" w:eastAsia="Times New Roman" w:hAnsi="Times New Roman"/>
          <w:b/>
          <w:bCs/>
          <w:color w:val="0070C0"/>
          <w:sz w:val="28"/>
          <w:szCs w:val="28"/>
          <w:lang w:val="ky-KG" w:eastAsia="ru-RU"/>
        </w:rPr>
        <w:t>Пайдалуу кендер</w:t>
      </w:r>
      <w:r w:rsidR="00375CF6" w:rsidRPr="00EE0CC4">
        <w:rPr>
          <w:rFonts w:ascii="Times New Roman" w:eastAsia="Times New Roman" w:hAnsi="Times New Roman"/>
          <w:b/>
          <w:bCs/>
          <w:color w:val="0070C0"/>
          <w:sz w:val="28"/>
          <w:szCs w:val="28"/>
          <w:lang w:val="ky-KG" w:eastAsia="ru-RU"/>
        </w:rPr>
        <w:t>д</w:t>
      </w:r>
      <w:r w:rsidRPr="00EE0CC4">
        <w:rPr>
          <w:rFonts w:ascii="Times New Roman" w:eastAsia="Times New Roman" w:hAnsi="Times New Roman"/>
          <w:b/>
          <w:bCs/>
          <w:color w:val="0070C0"/>
          <w:sz w:val="28"/>
          <w:szCs w:val="28"/>
          <w:lang w:val="ky-KG" w:eastAsia="ru-RU"/>
        </w:rPr>
        <w:t>и издөө</w:t>
      </w:r>
      <w:r w:rsidR="00375CF6" w:rsidRPr="00EE0CC4">
        <w:rPr>
          <w:rFonts w:ascii="Times New Roman" w:eastAsia="Times New Roman" w:hAnsi="Times New Roman"/>
          <w:b/>
          <w:bCs/>
          <w:color w:val="0070C0"/>
          <w:sz w:val="28"/>
          <w:szCs w:val="28"/>
          <w:lang w:val="ky-KG" w:eastAsia="ru-RU"/>
        </w:rPr>
        <w:t>дө</w:t>
      </w:r>
      <w:r w:rsidRPr="00EE0CC4">
        <w:rPr>
          <w:rFonts w:ascii="Times New Roman" w:eastAsia="Times New Roman" w:hAnsi="Times New Roman"/>
          <w:b/>
          <w:bCs/>
          <w:color w:val="0070C0"/>
          <w:sz w:val="28"/>
          <w:szCs w:val="28"/>
          <w:lang w:val="ky-KG" w:eastAsia="ru-RU"/>
        </w:rPr>
        <w:t xml:space="preserve"> жер казынасын пайдалануу укугуна лицензияларды карм</w:t>
      </w:r>
      <w:r w:rsidR="00BE2EEB" w:rsidRPr="00EE0CC4">
        <w:rPr>
          <w:rFonts w:ascii="Times New Roman" w:eastAsia="Times New Roman" w:hAnsi="Times New Roman"/>
          <w:b/>
          <w:bCs/>
          <w:color w:val="0070C0"/>
          <w:sz w:val="28"/>
          <w:szCs w:val="28"/>
          <w:lang w:val="ky-KG" w:eastAsia="ru-RU"/>
        </w:rPr>
        <w:t>оо</w:t>
      </w:r>
      <w:r w:rsidRPr="00EE0CC4">
        <w:rPr>
          <w:rFonts w:ascii="Times New Roman" w:eastAsia="Times New Roman" w:hAnsi="Times New Roman"/>
          <w:b/>
          <w:bCs/>
          <w:color w:val="0070C0"/>
          <w:sz w:val="28"/>
          <w:szCs w:val="28"/>
          <w:lang w:val="ky-KG" w:eastAsia="ru-RU"/>
        </w:rPr>
        <w:t xml:space="preserve"> үчүн</w:t>
      </w:r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 xml:space="preserve"> </w:t>
      </w:r>
      <w:r w:rsidR="00577F9F" w:rsidRPr="00EE0CC4">
        <w:rPr>
          <w:rFonts w:ascii="Times New Roman" w:hAnsi="Times New Roman"/>
          <w:b/>
          <w:color w:val="0070C0"/>
          <w:sz w:val="28"/>
          <w:szCs w:val="28"/>
          <w:lang w:val="ky-KG"/>
        </w:rPr>
        <w:t xml:space="preserve">жыйым </w:t>
      </w:r>
      <w:r w:rsidR="00375CF6" w:rsidRPr="00EE0CC4">
        <w:rPr>
          <w:rFonts w:ascii="Times New Roman" w:hAnsi="Times New Roman"/>
          <w:b/>
          <w:bCs/>
          <w:color w:val="0070C0"/>
          <w:sz w:val="28"/>
          <w:szCs w:val="28"/>
          <w:lang w:val="ky-KG"/>
        </w:rPr>
        <w:t>ставкасы</w:t>
      </w:r>
    </w:p>
    <w:p w:rsidR="00A05F2C" w:rsidRPr="00EE0CC4" w:rsidRDefault="00A05F2C" w:rsidP="00375CF6">
      <w:pPr>
        <w:spacing w:after="0" w:line="240" w:lineRule="auto"/>
        <w:ind w:left="1134" w:right="1134"/>
        <w:jc w:val="center"/>
        <w:rPr>
          <w:rFonts w:ascii="Times New Roman" w:hAnsi="Times New Roman"/>
          <w:color w:val="0070C0"/>
          <w:sz w:val="4"/>
          <w:szCs w:val="4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29"/>
        <w:gridCol w:w="1265"/>
        <w:gridCol w:w="1403"/>
        <w:gridCol w:w="1403"/>
        <w:gridCol w:w="1265"/>
        <w:gridCol w:w="1265"/>
        <w:gridCol w:w="1830"/>
      </w:tblGrid>
      <w:tr w:rsidR="00EE0CC4" w:rsidRPr="00EE0CC4" w:rsidTr="00704A92">
        <w:trPr>
          <w:trHeight w:val="1209"/>
        </w:trPr>
        <w:tc>
          <w:tcPr>
            <w:tcW w:w="6129" w:type="dxa"/>
            <w:vAlign w:val="center"/>
          </w:tcPr>
          <w:p w:rsidR="00EE004B" w:rsidRPr="00EE0CC4" w:rsidRDefault="00EE004B" w:rsidP="00375C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ky-KG"/>
              </w:rPr>
              <w:t>Пайдалуу кендер</w:t>
            </w:r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ky-KG"/>
              </w:rPr>
              <w:t>д</w:t>
            </w:r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ky-KG"/>
              </w:rPr>
              <w:t>ин түрлөрү</w:t>
            </w:r>
          </w:p>
        </w:tc>
        <w:tc>
          <w:tcPr>
            <w:tcW w:w="1265" w:type="dxa"/>
            <w:vAlign w:val="center"/>
          </w:tcPr>
          <w:p w:rsidR="004C29C3" w:rsidRPr="00EE0CC4" w:rsidRDefault="00577F9F" w:rsidP="004C29C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1-жыл үчүн, </w:t>
            </w:r>
          </w:p>
          <w:p w:rsidR="00EE004B" w:rsidRPr="00EE0CC4" w:rsidRDefault="00577F9F" w:rsidP="004C29C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 </w:t>
            </w:r>
            <w:r w:rsidR="004C29C3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га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</w:t>
            </w:r>
            <w:r w:rsidR="00EE004B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ЭК үчүн </w:t>
            </w:r>
            <w:r w:rsidR="00B04BB0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ЛКЖ</w:t>
            </w:r>
          </w:p>
        </w:tc>
        <w:tc>
          <w:tcPr>
            <w:tcW w:w="1403" w:type="dxa"/>
            <w:vAlign w:val="center"/>
          </w:tcPr>
          <w:p w:rsidR="004C29C3" w:rsidRPr="00EE0CC4" w:rsidRDefault="00577F9F" w:rsidP="004C29C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2-жыл үчүн, </w:t>
            </w:r>
          </w:p>
          <w:p w:rsidR="00EE004B" w:rsidRPr="00EE0CC4" w:rsidRDefault="00577F9F" w:rsidP="004C29C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 </w:t>
            </w:r>
            <w:r w:rsidR="004C29C3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га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</w:t>
            </w:r>
            <w:r w:rsidR="00EE004B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ЭК үчүн </w:t>
            </w:r>
            <w:r w:rsidR="00B04BB0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ЛКЖ</w:t>
            </w:r>
          </w:p>
        </w:tc>
        <w:tc>
          <w:tcPr>
            <w:tcW w:w="1403" w:type="dxa"/>
            <w:vAlign w:val="center"/>
          </w:tcPr>
          <w:p w:rsidR="00C52C5C" w:rsidRPr="00EE0CC4" w:rsidRDefault="00577F9F" w:rsidP="00C52C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3-жыл үчүн, </w:t>
            </w:r>
          </w:p>
          <w:p w:rsidR="00EE004B" w:rsidRPr="00EE0CC4" w:rsidRDefault="00577F9F" w:rsidP="00C52C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 </w:t>
            </w:r>
            <w:r w:rsidR="00C52C5C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га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</w:t>
            </w:r>
            <w:r w:rsidR="00EE004B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ЭК үчүн </w:t>
            </w:r>
            <w:r w:rsidR="00B04BB0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ЛКЖ</w:t>
            </w:r>
          </w:p>
        </w:tc>
        <w:tc>
          <w:tcPr>
            <w:tcW w:w="1265" w:type="dxa"/>
            <w:vAlign w:val="center"/>
          </w:tcPr>
          <w:p w:rsidR="00C52C5C" w:rsidRPr="00EE0CC4" w:rsidRDefault="00577F9F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4-жыл үчүн, </w:t>
            </w:r>
          </w:p>
          <w:p w:rsidR="00EE004B" w:rsidRPr="00EE0CC4" w:rsidRDefault="00577F9F" w:rsidP="00C52C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 </w:t>
            </w:r>
            <w:r w:rsidR="00C52C5C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га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</w:t>
            </w:r>
            <w:r w:rsidR="00EE004B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ЭК үчүн </w:t>
            </w:r>
            <w:r w:rsidR="00B04BB0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ЛКЖ</w:t>
            </w:r>
          </w:p>
        </w:tc>
        <w:tc>
          <w:tcPr>
            <w:tcW w:w="1265" w:type="dxa"/>
            <w:vAlign w:val="center"/>
          </w:tcPr>
          <w:p w:rsidR="00C52C5C" w:rsidRPr="00EE0CC4" w:rsidRDefault="00577F9F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5-жыл үчүн, </w:t>
            </w:r>
          </w:p>
          <w:p w:rsidR="00EE004B" w:rsidRPr="00EE0CC4" w:rsidRDefault="00577F9F" w:rsidP="00C52C5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 </w:t>
            </w:r>
            <w:r w:rsidR="00C52C5C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га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</w:t>
            </w:r>
            <w:r w:rsidR="00EE004B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ЭК үчүн </w:t>
            </w:r>
            <w:r w:rsidR="00B04BB0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ЛКЖ</w:t>
            </w:r>
          </w:p>
        </w:tc>
        <w:tc>
          <w:tcPr>
            <w:tcW w:w="1830" w:type="dxa"/>
            <w:vAlign w:val="center"/>
          </w:tcPr>
          <w:p w:rsidR="00EE004B" w:rsidRPr="00EE0CC4" w:rsidRDefault="00EE004B" w:rsidP="00375C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6-жыл үчүн, </w:t>
            </w:r>
            <w:r w:rsidR="00B04BB0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ЛКЖ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кийинки ар бир жыл үчүн жыйым 50%га көбөй</w:t>
            </w:r>
            <w:r w:rsidR="00375CF6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түлө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т</w:t>
            </w:r>
          </w:p>
        </w:tc>
      </w:tr>
      <w:tr w:rsidR="00EE0CC4" w:rsidRPr="00EE0CC4" w:rsidTr="00653211">
        <w:tc>
          <w:tcPr>
            <w:tcW w:w="6129" w:type="dxa"/>
          </w:tcPr>
          <w:p w:rsidR="00EE004B" w:rsidRPr="00EE0CC4" w:rsidRDefault="00375CF6" w:rsidP="00375CF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</w:t>
            </w:r>
            <w:r w:rsidR="00EE004B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айдалуу</w:t>
            </w:r>
            <w:proofErr w:type="spellEnd"/>
            <w:r w:rsidR="00EE004B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</w:t>
            </w:r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металл </w:t>
            </w:r>
            <w:proofErr w:type="spellStart"/>
            <w:r w:rsidR="00EE004B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="00EE004B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: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403" w:type="dxa"/>
          </w:tcPr>
          <w:p w:rsidR="00EE004B" w:rsidRPr="00EE0CC4" w:rsidRDefault="00EE004B" w:rsidP="003B43E3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403" w:type="dxa"/>
          </w:tcPr>
          <w:p w:rsidR="00EE004B" w:rsidRPr="00EE0CC4" w:rsidRDefault="00EE004B" w:rsidP="003B43E3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E004B" w:rsidRPr="00EE0CC4" w:rsidRDefault="00EE004B" w:rsidP="003B43E3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E004B" w:rsidRPr="00EE0CC4" w:rsidRDefault="00EE004B" w:rsidP="003B43E3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830" w:type="dxa"/>
          </w:tcPr>
          <w:p w:rsidR="00EE004B" w:rsidRPr="00EE0CC4" w:rsidRDefault="00EE004B" w:rsidP="003B43E3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</w:tr>
      <w:tr w:rsidR="00EE0CC4" w:rsidRPr="00EE0CC4" w:rsidTr="00653211">
        <w:trPr>
          <w:trHeight w:val="1338"/>
        </w:trPr>
        <w:tc>
          <w:tcPr>
            <w:tcW w:w="6129" w:type="dxa"/>
          </w:tcPr>
          <w:p w:rsidR="00EE004B" w:rsidRPr="00EE0CC4" w:rsidRDefault="00BE2EEB" w:rsidP="003B43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Асыл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металлдар</w:t>
            </w:r>
            <w:proofErr w:type="spellEnd"/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(алтын, күмүш, </w:t>
            </w:r>
            <w:proofErr w:type="spellStart"/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платиноиддер</w:t>
            </w:r>
            <w:proofErr w:type="spellEnd"/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)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EE004B" w:rsidRPr="00EE0CC4" w:rsidRDefault="00BE2EEB" w:rsidP="003B43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С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ейрек кездешүүчү жана чачыра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нды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 элементтер (сейрек топурак, тантал, ниобий, гафний, цирконий, цезий, литий)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EE004B" w:rsidRPr="00EE0CC4" w:rsidRDefault="00EE004B" w:rsidP="003B43E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Кара металлдар (те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мир, марганец, хром, титан, ван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адий), түстүү металлдар (алюминий, рубидий, жез, никель, кобальт, коргошун, цинк), сейрек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кездешүүчү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металлдар (калай, вольфрам, мышьяк, молибден, бериллий, висмут, сымап, сур</w:t>
            </w:r>
            <w:r w:rsidR="00766E54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ь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ма, стронций)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EE004B" w:rsidRPr="00EE0CC4" w:rsidRDefault="00EE004B" w:rsidP="00BE2EEB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Уран, торий жана </w:t>
            </w:r>
            <w:proofErr w:type="spellStart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радиоактивдүү</w:t>
            </w:r>
            <w:proofErr w:type="spellEnd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BE2EEB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830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653211">
        <w:tc>
          <w:tcPr>
            <w:tcW w:w="6129" w:type="dxa"/>
          </w:tcPr>
          <w:p w:rsidR="00EE004B" w:rsidRPr="00EE0CC4" w:rsidRDefault="00375CF6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Чачыранды кендер</w:t>
            </w:r>
            <w:r w:rsidR="00EE004B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(алтын)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1000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2000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3000</w:t>
            </w:r>
          </w:p>
        </w:tc>
        <w:tc>
          <w:tcPr>
            <w:tcW w:w="1830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5000</w:t>
            </w:r>
          </w:p>
        </w:tc>
      </w:tr>
      <w:tr w:rsidR="00EE0CC4" w:rsidRPr="00EE0CC4" w:rsidTr="00653211">
        <w:tc>
          <w:tcPr>
            <w:tcW w:w="6129" w:type="dxa"/>
          </w:tcPr>
          <w:p w:rsidR="00EE004B" w:rsidRPr="00EE0CC4" w:rsidRDefault="00EE004B" w:rsidP="00766E54">
            <w:pPr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Металл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эмес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пайдалуу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(руда</w:t>
            </w:r>
            <w:r w:rsidR="00766E54" w:rsidRPr="00EE0CC4">
              <w:rPr>
                <w:rFonts w:ascii="Times New Roman" w:hAnsi="Times New Roman"/>
                <w:b/>
                <w:color w:val="0070C0"/>
                <w:sz w:val="28"/>
                <w:szCs w:val="28"/>
                <w:lang w:val="ky-KG"/>
              </w:rPr>
              <w:t>лык</w:t>
            </w:r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эмес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):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403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403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830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EE0CC4" w:rsidRPr="00EE0CC4" w:rsidTr="00653211">
        <w:tc>
          <w:tcPr>
            <w:tcW w:w="6129" w:type="dxa"/>
          </w:tcPr>
          <w:p w:rsidR="00EE004B" w:rsidRPr="00EE0CC4" w:rsidRDefault="00EE004B" w:rsidP="00D577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Баалуу,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жарым-жартылай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баалуу,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зергер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лик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жана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жасал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галоочу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таштар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таш</w:t>
            </w:r>
            <w:proofErr w:type="spellEnd"/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ка айланган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жыгач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 xml:space="preserve">мрамор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оникси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альмандин),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пьезооптикалык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жана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оптикалык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материалдар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исландия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шпат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ы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оптикалык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флюорит,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пьезооптикалык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кварц)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EE004B" w:rsidRPr="00EE0CC4" w:rsidRDefault="00EE004B" w:rsidP="00D577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Айнек, 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керамика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, отко чыдамдуу 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="008205C9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тар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(фарфор ташы, кварц-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полево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шпат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тык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тектер, каолин, карапа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жасалуучу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чопо, чопо жана кыш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куюлуучу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чопо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топурак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кварц кумдары, кумдак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таш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кварцит, тальк, пирофиллит, волластонит, акиташ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)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абразивдүү 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(корунд, </w:t>
            </w:r>
            <w:r w:rsidR="00BE2EE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наждак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, 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кайрак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таш, трепел), туздар жана туздардын эритиндиси (туз, натрий сульфаты)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EE004B" w:rsidRPr="00EE0CC4" w:rsidRDefault="00EE004B" w:rsidP="00D577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Агрохимиялык </w:t>
            </w:r>
            <w:r w:rsidR="008205C9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(тоют тузу, агроруда, апатиттер, фосфориттер, селитра, глаукониттер, 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уюган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күкүрт, чым көң), химиялык </w:t>
            </w:r>
            <w:r w:rsidR="008205C9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(барит, бор, күкүрт колчеданы), металлургия үчүн рудалык эмес </w:t>
            </w:r>
            <w:r w:rsidR="008205C9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(серпентинит, магнезит, кремн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езем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</w:t>
            </w:r>
            <w:r w:rsidR="008205C9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чийки заты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андалузит, флюс флюорити, флюс акиташ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доломит)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EE004B" w:rsidRPr="00EE0CC4" w:rsidRDefault="008205C9" w:rsidP="00D577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Кынама таш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жана дубал ташы (кум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дак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таш</w:t>
            </w:r>
            <w:r w:rsidR="00766E54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жана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конгломераттар, мрамор, акиташ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доломиттер, роговиктер) каптама таш (мрамор, үлүл-акиташ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доломит-акиташ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гранит, магма тектер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и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, роговиктер), акиташ жана цемент үчүн 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="00571C26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тар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(акиташ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үчүн акиташ теги,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цемент үчүн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акиташ теги жана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доломиттер, мергел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дер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ылай жана чопо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топурак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цемент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ке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, гипске активдүү кошулмалар), чополуу 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lastRenderedPageBreak/>
              <w:t>сланецтер, сланецтер, вулкан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омиктовдуу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конгломерат, туфоалевролит, жила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луу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кварц, граносиенит, глиеж, 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кынама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таш, курулуш ташы, вулканиттер, гранодиорит, ангидрит, 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кой 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таштар жана гранитоиддердин чоң кесеги, мраморло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шк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он акиташ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="00EE004B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, базальт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EE004B" w:rsidRPr="00EE0CC4" w:rsidRDefault="00EE004B" w:rsidP="008205C9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Бетон жана курулуш </w:t>
            </w:r>
            <w:r w:rsidR="008205C9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эритмеси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үчүн </w:t>
            </w:r>
            <w:r w:rsidR="008205C9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(кум-шагыл аралашмасы, курулуш куму, кычкыл эффузивдер, керамзит жана аглопорит өндүрүшү үчүн </w:t>
            </w:r>
            <w:r w:rsidR="008205C9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), башка металл эмес кендер (петролургиялык </w:t>
            </w:r>
            <w:r w:rsidR="008205C9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, озокерит, слюда, кремнийи көп </w:t>
            </w:r>
            <w:r w:rsidR="008205C9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бентонит чопосу, асбест, графит, гипс)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1000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2000</w:t>
            </w:r>
          </w:p>
        </w:tc>
        <w:tc>
          <w:tcPr>
            <w:tcW w:w="1830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3000</w:t>
            </w:r>
          </w:p>
        </w:tc>
      </w:tr>
      <w:tr w:rsidR="00EE0CC4" w:rsidRPr="00EE0CC4" w:rsidTr="00653211">
        <w:tc>
          <w:tcPr>
            <w:tcW w:w="6129" w:type="dxa"/>
          </w:tcPr>
          <w:p w:rsidR="00EE004B" w:rsidRPr="00EE0CC4" w:rsidRDefault="00EE004B" w:rsidP="003B43E3">
            <w:pPr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lastRenderedPageBreak/>
              <w:t>Күйүүчү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: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403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403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830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EE0CC4" w:rsidRPr="00EE0CC4" w:rsidTr="00653211">
        <w:tc>
          <w:tcPr>
            <w:tcW w:w="6129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Көмүр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25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830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375CF6" w:rsidRPr="00EE0CC4" w:rsidTr="00653211">
        <w:tc>
          <w:tcPr>
            <w:tcW w:w="6129" w:type="dxa"/>
          </w:tcPr>
          <w:p w:rsidR="00EE004B" w:rsidRPr="00EE0CC4" w:rsidRDefault="00EE004B" w:rsidP="003B43E3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Мунай</w:t>
            </w:r>
            <w:proofErr w:type="spellEnd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жана газ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03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65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7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830" w:type="dxa"/>
          </w:tcPr>
          <w:p w:rsidR="00EE004B" w:rsidRPr="00EE0CC4" w:rsidRDefault="00EE004B" w:rsidP="003B43E3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9</w:t>
            </w:r>
            <w:r w:rsidR="000501F8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</w:tbl>
    <w:p w:rsidR="001D5436" w:rsidRPr="00EE0CC4" w:rsidRDefault="001D5436" w:rsidP="003B43E3">
      <w:pPr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653211" w:rsidRPr="00EE0CC4" w:rsidRDefault="000F7013" w:rsidP="0016466C">
      <w:pPr>
        <w:spacing w:after="0" w:line="240" w:lineRule="auto"/>
        <w:ind w:firstLine="709"/>
        <w:rPr>
          <w:rFonts w:ascii="Times New Roman" w:hAnsi="Times New Roman"/>
          <w:color w:val="0070C0"/>
          <w:sz w:val="28"/>
          <w:szCs w:val="28"/>
        </w:rPr>
      </w:pP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Эскертүү</w:t>
      </w:r>
      <w:proofErr w:type="spellEnd"/>
      <w:r w:rsidR="00653211" w:rsidRPr="00EE0CC4">
        <w:rPr>
          <w:rFonts w:ascii="Times New Roman" w:hAnsi="Times New Roman"/>
          <w:color w:val="0070C0"/>
          <w:sz w:val="28"/>
          <w:szCs w:val="28"/>
        </w:rPr>
        <w:t>:</w:t>
      </w:r>
    </w:p>
    <w:p w:rsidR="00653211" w:rsidRPr="00EE0CC4" w:rsidRDefault="00B04BB0" w:rsidP="00A05F2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EE0CC4">
        <w:rPr>
          <w:rFonts w:ascii="Times New Roman" w:hAnsi="Times New Roman"/>
          <w:color w:val="0070C0"/>
          <w:sz w:val="28"/>
          <w:szCs w:val="28"/>
        </w:rPr>
        <w:t>ЛКЖ</w:t>
      </w:r>
      <w:r w:rsidR="00EE004B" w:rsidRPr="00EE0CC4">
        <w:rPr>
          <w:rFonts w:ascii="Times New Roman" w:hAnsi="Times New Roman"/>
          <w:color w:val="0070C0"/>
          <w:sz w:val="28"/>
          <w:szCs w:val="28"/>
        </w:rPr>
        <w:t xml:space="preserve"> - лицензия</w:t>
      </w:r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>ны</w:t>
      </w:r>
      <w:r w:rsidR="00EE004B" w:rsidRPr="00EE0CC4">
        <w:rPr>
          <w:rFonts w:ascii="Times New Roman" w:hAnsi="Times New Roman"/>
          <w:color w:val="0070C0"/>
          <w:sz w:val="28"/>
          <w:szCs w:val="28"/>
        </w:rPr>
        <w:t xml:space="preserve"> карм</w:t>
      </w:r>
      <w:r w:rsidR="00571C26" w:rsidRPr="00EE0CC4">
        <w:rPr>
          <w:rFonts w:ascii="Times New Roman" w:hAnsi="Times New Roman"/>
          <w:color w:val="0070C0"/>
          <w:sz w:val="28"/>
          <w:szCs w:val="28"/>
          <w:lang w:val="ky-KG"/>
        </w:rPr>
        <w:t>оо</w:t>
      </w:r>
      <w:r w:rsidR="00EE004B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EE004B" w:rsidRPr="00EE0CC4">
        <w:rPr>
          <w:rFonts w:ascii="Times New Roman" w:hAnsi="Times New Roman"/>
          <w:color w:val="0070C0"/>
          <w:sz w:val="28"/>
          <w:szCs w:val="28"/>
        </w:rPr>
        <w:t>үчүн</w:t>
      </w:r>
      <w:proofErr w:type="spellEnd"/>
      <w:r w:rsidR="00EE004B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EE004B" w:rsidRPr="00EE0CC4">
        <w:rPr>
          <w:rFonts w:ascii="Times New Roman" w:hAnsi="Times New Roman"/>
          <w:color w:val="0070C0"/>
          <w:sz w:val="28"/>
          <w:szCs w:val="28"/>
          <w:lang w:val="ky-KG"/>
        </w:rPr>
        <w:t>жыйым</w:t>
      </w:r>
      <w:r w:rsidR="00577F9F" w:rsidRPr="00EE0CC4">
        <w:rPr>
          <w:rFonts w:ascii="Times New Roman" w:hAnsi="Times New Roman"/>
          <w:color w:val="0070C0"/>
          <w:sz w:val="28"/>
          <w:szCs w:val="28"/>
        </w:rPr>
        <w:t>;</w:t>
      </w:r>
    </w:p>
    <w:p w:rsidR="00653211" w:rsidRPr="00EE0CC4" w:rsidRDefault="00EE004B" w:rsidP="00A05F2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EE0CC4">
        <w:rPr>
          <w:rFonts w:ascii="Times New Roman" w:hAnsi="Times New Roman"/>
          <w:color w:val="0070C0"/>
          <w:sz w:val="28"/>
          <w:szCs w:val="28"/>
        </w:rPr>
        <w:t xml:space="preserve">ЭК -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эсептик</w:t>
      </w:r>
      <w:proofErr w:type="spellEnd"/>
      <w:r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көрсөткүч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>;</w:t>
      </w:r>
    </w:p>
    <w:p w:rsidR="00577F9F" w:rsidRPr="00EE0CC4" w:rsidRDefault="00571C26" w:rsidP="00A05F2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>п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айдалуу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кендерди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издөө</w:t>
      </w:r>
      <w:proofErr w:type="spellEnd"/>
      <w:r w:rsidR="008205C9" w:rsidRPr="00EE0CC4">
        <w:rPr>
          <w:rFonts w:ascii="Times New Roman" w:hAnsi="Times New Roman"/>
          <w:color w:val="0070C0"/>
          <w:sz w:val="28"/>
          <w:szCs w:val="28"/>
          <w:lang w:val="ky-KG"/>
        </w:rPr>
        <w:t>дө</w:t>
      </w:r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төлөнүүчү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577F9F" w:rsidRPr="00EE0CC4">
        <w:rPr>
          <w:rFonts w:ascii="Times New Roman" w:hAnsi="Times New Roman"/>
          <w:color w:val="0070C0"/>
          <w:sz w:val="28"/>
          <w:szCs w:val="28"/>
          <w:lang w:val="ky-KG"/>
        </w:rPr>
        <w:t>жыйым</w:t>
      </w:r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8205C9" w:rsidRPr="00EE0CC4">
        <w:rPr>
          <w:rFonts w:ascii="Times New Roman" w:hAnsi="Times New Roman"/>
          <w:color w:val="0070C0"/>
          <w:sz w:val="28"/>
          <w:szCs w:val="28"/>
          <w:lang w:val="ky-KG"/>
        </w:rPr>
        <w:t>ставкасынын</w:t>
      </w:r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өлчөмү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алтынчы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жылдан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кийинки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ар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бир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жыл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үчүн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50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пайызга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="00577F9F" w:rsidRPr="00EE0CC4">
        <w:rPr>
          <w:rFonts w:ascii="Times New Roman" w:hAnsi="Times New Roman"/>
          <w:color w:val="0070C0"/>
          <w:sz w:val="28"/>
          <w:szCs w:val="28"/>
        </w:rPr>
        <w:t>көбөйтүлөт</w:t>
      </w:r>
      <w:proofErr w:type="spellEnd"/>
      <w:r w:rsidR="00577F9F" w:rsidRPr="00EE0CC4">
        <w:rPr>
          <w:rFonts w:ascii="Times New Roman" w:hAnsi="Times New Roman"/>
          <w:color w:val="0070C0"/>
          <w:sz w:val="28"/>
          <w:szCs w:val="28"/>
        </w:rPr>
        <w:t>.</w:t>
      </w:r>
    </w:p>
    <w:p w:rsidR="00577F9F" w:rsidRPr="00EE0CC4" w:rsidRDefault="00577F9F" w:rsidP="003B43E3">
      <w:pPr>
        <w:pStyle w:val="a4"/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577F9F" w:rsidRPr="00EE0CC4" w:rsidRDefault="00577F9F" w:rsidP="003B43E3">
      <w:pPr>
        <w:pStyle w:val="a4"/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375CF6" w:rsidRPr="00EE0CC4" w:rsidRDefault="00375CF6" w:rsidP="003B43E3">
      <w:pPr>
        <w:pStyle w:val="a4"/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966D80" w:rsidRPr="00EE0CC4" w:rsidRDefault="00966D80" w:rsidP="003B43E3">
      <w:pPr>
        <w:pStyle w:val="a4"/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966D80" w:rsidRPr="00EE0CC4" w:rsidRDefault="00966D80" w:rsidP="003B43E3">
      <w:pPr>
        <w:pStyle w:val="a4"/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375CF6" w:rsidRPr="00EE0CC4" w:rsidRDefault="00375CF6" w:rsidP="003B43E3">
      <w:pPr>
        <w:pStyle w:val="a4"/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375CF6" w:rsidRPr="00EE0CC4" w:rsidRDefault="00375CF6" w:rsidP="00375CF6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EE0CC4">
        <w:rPr>
          <w:rFonts w:ascii="Times New Roman" w:eastAsia="Times New Roman" w:hAnsi="Times New Roman"/>
          <w:color w:val="0070C0"/>
          <w:sz w:val="28"/>
          <w:szCs w:val="28"/>
          <w:lang w:val="ky-KG" w:eastAsia="ru-RU"/>
        </w:rPr>
        <w:lastRenderedPageBreak/>
        <w:t>3</w:t>
      </w:r>
      <w:r w:rsidRPr="00EE0CC4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-</w:t>
      </w:r>
      <w:proofErr w:type="spellStart"/>
      <w:r w:rsidRPr="00EE0CC4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тиркеме</w:t>
      </w:r>
      <w:proofErr w:type="spellEnd"/>
    </w:p>
    <w:p w:rsidR="00375CF6" w:rsidRPr="00EE0CC4" w:rsidRDefault="00375CF6" w:rsidP="00375CF6">
      <w:pPr>
        <w:pStyle w:val="tkNazvanie"/>
        <w:spacing w:before="0" w:after="0" w:line="240" w:lineRule="auto"/>
        <w:ind w:left="851" w:right="536"/>
        <w:rPr>
          <w:rFonts w:ascii="Times New Roman" w:hAnsi="Times New Roman" w:cs="Times New Roman"/>
          <w:color w:val="0070C0"/>
          <w:sz w:val="4"/>
          <w:szCs w:val="4"/>
        </w:rPr>
      </w:pPr>
    </w:p>
    <w:p w:rsidR="00375CF6" w:rsidRPr="00EE0CC4" w:rsidRDefault="00375CF6" w:rsidP="00375CF6">
      <w:pPr>
        <w:pStyle w:val="tkNazvanie"/>
        <w:spacing w:before="0" w:after="0" w:line="240" w:lineRule="auto"/>
        <w:ind w:left="851" w:right="536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proofErr w:type="spellStart"/>
      <w:r w:rsidRPr="00EE0CC4">
        <w:rPr>
          <w:rFonts w:ascii="Times New Roman" w:hAnsi="Times New Roman" w:cs="Times New Roman"/>
          <w:color w:val="0070C0"/>
          <w:sz w:val="28"/>
          <w:szCs w:val="28"/>
        </w:rPr>
        <w:t>Пайдалуу</w:t>
      </w:r>
      <w:proofErr w:type="spellEnd"/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 w:cs="Times New Roman"/>
          <w:color w:val="0070C0"/>
          <w:sz w:val="28"/>
          <w:szCs w:val="28"/>
        </w:rPr>
        <w:t>кендер</w:t>
      </w:r>
      <w:proofErr w:type="spellEnd"/>
      <w:r w:rsidR="008205C9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ди</w:t>
      </w: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 w:cs="Times New Roman"/>
          <w:color w:val="0070C0"/>
          <w:sz w:val="28"/>
          <w:szCs w:val="28"/>
        </w:rPr>
        <w:t>чалгындоо</w:t>
      </w:r>
      <w:proofErr w:type="spellEnd"/>
      <w:r w:rsidR="008205C9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до</w:t>
      </w: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жер казынасын пайдалануу </w:t>
      </w:r>
      <w:proofErr w:type="spellStart"/>
      <w:r w:rsidRPr="00EE0CC4">
        <w:rPr>
          <w:rFonts w:ascii="Times New Roman" w:hAnsi="Times New Roman" w:cs="Times New Roman"/>
          <w:color w:val="0070C0"/>
          <w:sz w:val="28"/>
          <w:szCs w:val="28"/>
        </w:rPr>
        <w:t>укугуна</w:t>
      </w:r>
      <w:proofErr w:type="spellEnd"/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 w:cs="Times New Roman"/>
          <w:color w:val="0070C0"/>
          <w:sz w:val="28"/>
          <w:szCs w:val="28"/>
        </w:rPr>
        <w:t>лицензияларды</w:t>
      </w:r>
      <w:proofErr w:type="spellEnd"/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карм</w:t>
      </w:r>
      <w:r w:rsidR="008205C9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оо</w:t>
      </w: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 w:cs="Times New Roman"/>
          <w:color w:val="0070C0"/>
          <w:sz w:val="28"/>
          <w:szCs w:val="28"/>
        </w:rPr>
        <w:t>үчүн</w:t>
      </w:r>
      <w:proofErr w:type="spellEnd"/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жыйым</w:t>
      </w: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8205C9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ставкасы</w:t>
      </w:r>
    </w:p>
    <w:p w:rsidR="00375CF6" w:rsidRPr="00EE0CC4" w:rsidRDefault="00375CF6" w:rsidP="00375CF6">
      <w:pPr>
        <w:pStyle w:val="tkNazvanie"/>
        <w:spacing w:before="0" w:after="0" w:line="240" w:lineRule="auto"/>
        <w:ind w:left="851" w:right="536"/>
        <w:rPr>
          <w:rFonts w:ascii="Times New Roman" w:hAnsi="Times New Roman" w:cs="Times New Roman"/>
          <w:color w:val="0070C0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1134"/>
        <w:gridCol w:w="1134"/>
        <w:gridCol w:w="1134"/>
        <w:gridCol w:w="1134"/>
        <w:gridCol w:w="1134"/>
        <w:gridCol w:w="1134"/>
        <w:gridCol w:w="1104"/>
        <w:gridCol w:w="1695"/>
      </w:tblGrid>
      <w:tr w:rsidR="00EE0CC4" w:rsidRPr="00EE0CC4" w:rsidTr="00766E54">
        <w:tc>
          <w:tcPr>
            <w:tcW w:w="4957" w:type="dxa"/>
            <w:vAlign w:val="center"/>
          </w:tcPr>
          <w:p w:rsidR="00375CF6" w:rsidRPr="00EE0CC4" w:rsidRDefault="00375CF6" w:rsidP="008205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Пайдалуу</w:t>
            </w:r>
            <w:proofErr w:type="spellEnd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кендер</w:t>
            </w:r>
            <w:proofErr w:type="spellEnd"/>
            <w:r w:rsidR="008205C9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д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ин 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түрлөрү</w:t>
            </w:r>
            <w:proofErr w:type="spellEnd"/>
          </w:p>
        </w:tc>
        <w:tc>
          <w:tcPr>
            <w:tcW w:w="1134" w:type="dxa"/>
            <w:vAlign w:val="center"/>
          </w:tcPr>
          <w:p w:rsidR="00FF5E7B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1-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жыл үчүн, </w:t>
            </w:r>
          </w:p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1 га ЭК үчүн ЛКЖ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F5E7B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2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-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жыл</w:t>
            </w:r>
            <w:proofErr w:type="spellEnd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үчүн</w:t>
            </w:r>
            <w:proofErr w:type="spellEnd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, </w:t>
            </w:r>
          </w:p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1 га ЭК</w:t>
            </w:r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үчүн</w:t>
            </w:r>
            <w:proofErr w:type="spellEnd"/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ЛКЖ</w:t>
            </w:r>
          </w:p>
        </w:tc>
        <w:tc>
          <w:tcPr>
            <w:tcW w:w="1134" w:type="dxa"/>
            <w:vAlign w:val="center"/>
          </w:tcPr>
          <w:p w:rsidR="00FF5E7B" w:rsidRPr="00EE0CC4" w:rsidRDefault="00375CF6" w:rsidP="00A05F2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3-жыл 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үчүн</w:t>
            </w:r>
            <w:proofErr w:type="spellEnd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, </w:t>
            </w:r>
          </w:p>
          <w:p w:rsidR="00375CF6" w:rsidRPr="00EE0CC4" w:rsidRDefault="00375CF6" w:rsidP="00A05F2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1 га ЭК 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үчүн</w:t>
            </w:r>
            <w:proofErr w:type="spellEnd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ЛКЖ</w:t>
            </w:r>
          </w:p>
        </w:tc>
        <w:tc>
          <w:tcPr>
            <w:tcW w:w="1134" w:type="dxa"/>
            <w:vAlign w:val="center"/>
          </w:tcPr>
          <w:p w:rsidR="00FF5E7B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4-жыл үчүн, </w:t>
            </w:r>
          </w:p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1 га ЭК үчүн ЛКЖ</w:t>
            </w:r>
          </w:p>
        </w:tc>
        <w:tc>
          <w:tcPr>
            <w:tcW w:w="1134" w:type="dxa"/>
            <w:vAlign w:val="center"/>
          </w:tcPr>
          <w:p w:rsidR="00FF5E7B" w:rsidRPr="00EE0CC4" w:rsidRDefault="00375CF6" w:rsidP="00A05F2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5-жыл үчүн, </w:t>
            </w:r>
          </w:p>
          <w:p w:rsidR="00375CF6" w:rsidRPr="00EE0CC4" w:rsidRDefault="00375CF6" w:rsidP="00A05F2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1 га ЭК үчүн ЛКЖ</w:t>
            </w:r>
          </w:p>
        </w:tc>
        <w:tc>
          <w:tcPr>
            <w:tcW w:w="1134" w:type="dxa"/>
            <w:vAlign w:val="center"/>
          </w:tcPr>
          <w:p w:rsidR="00FF5E7B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6-жыл үчүн, </w:t>
            </w:r>
          </w:p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 га ЭК үчүн ЛКЖ </w:t>
            </w:r>
          </w:p>
        </w:tc>
        <w:tc>
          <w:tcPr>
            <w:tcW w:w="1104" w:type="dxa"/>
            <w:vAlign w:val="center"/>
          </w:tcPr>
          <w:p w:rsidR="00FF5E7B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7-жыл үчүн, </w:t>
            </w:r>
          </w:p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 га ЭК үчүн ЛКЖ </w:t>
            </w:r>
          </w:p>
        </w:tc>
        <w:tc>
          <w:tcPr>
            <w:tcW w:w="1695" w:type="dxa"/>
            <w:vAlign w:val="center"/>
          </w:tcPr>
          <w:p w:rsidR="00375CF6" w:rsidRPr="00EE0CC4" w:rsidRDefault="00A101EC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8</w:t>
            </w:r>
            <w:r w:rsidR="00375CF6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жана кийинки жылдар үчүн, 1 га ЭК үчүн ЛКЖ </w:t>
            </w:r>
          </w:p>
        </w:tc>
      </w:tr>
      <w:tr w:rsidR="00EE0CC4" w:rsidRPr="00EE0CC4" w:rsidTr="00766E54">
        <w:tc>
          <w:tcPr>
            <w:tcW w:w="4957" w:type="dxa"/>
          </w:tcPr>
          <w:p w:rsidR="00375CF6" w:rsidRPr="00EE0CC4" w:rsidRDefault="008205C9" w:rsidP="008205C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</w:t>
            </w:r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айдалуу</w:t>
            </w:r>
            <w:proofErr w:type="spellEnd"/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</w:t>
            </w:r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металл </w:t>
            </w:r>
            <w:proofErr w:type="spellStart"/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10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</w:tr>
      <w:tr w:rsidR="00EE0CC4" w:rsidRPr="00EE0CC4" w:rsidTr="00766E54">
        <w:tc>
          <w:tcPr>
            <w:tcW w:w="4957" w:type="dxa"/>
          </w:tcPr>
          <w:p w:rsidR="00375CF6" w:rsidRPr="00EE0CC4" w:rsidRDefault="006E0F7C" w:rsidP="00766E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Асыл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металл</w:t>
            </w:r>
            <w:r w:rsidR="00571C2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дар</w:t>
            </w:r>
            <w:proofErr w:type="spellEnd"/>
            <w:r w:rsidR="00571C2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(алтын, күмүш, </w:t>
            </w:r>
            <w:proofErr w:type="spellStart"/>
            <w:r w:rsidR="00571C2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платиноиддер</w:t>
            </w:r>
            <w:proofErr w:type="spellEnd"/>
            <w:r w:rsidR="00571C2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375CF6" w:rsidRPr="00EE0CC4" w:rsidRDefault="006E0F7C" w:rsidP="00766E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С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ейрек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кездешүүчү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жана 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чачыра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нды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элементтер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сейрек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топурак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, тантал, ниобий, гафний, цирконий, цезий, литий)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375CF6" w:rsidRPr="00EE0CC4" w:rsidRDefault="00375CF6" w:rsidP="00766E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Кара металлдар (темир, марганец, хром, титан, ванадий), түстүү металлдар (алюминий, рубидий, жез, никель, кобальт, коргошун, цинк)</w:t>
            </w:r>
            <w:r w:rsidR="006E0F7C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жана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сейрек</w:t>
            </w:r>
            <w:r w:rsidR="006E0F7C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кездешүүчү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металлдар (калай, вольфрам, мышьяк, молибден, бериллий, висмут, сымап, сурма, стронций)</w:t>
            </w:r>
            <w:r w:rsidR="006E0F7C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375CF6" w:rsidRPr="00EE0CC4" w:rsidRDefault="00375CF6" w:rsidP="006E0F7C">
            <w:pPr>
              <w:jc w:val="both"/>
              <w:rPr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Уран, торий жана </w:t>
            </w:r>
            <w:proofErr w:type="spellStart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радиоактивдүү</w:t>
            </w:r>
            <w:proofErr w:type="spellEnd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16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0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18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766E54">
        <w:tc>
          <w:tcPr>
            <w:tcW w:w="4957" w:type="dxa"/>
          </w:tcPr>
          <w:p w:rsidR="00375CF6" w:rsidRPr="00EE0CC4" w:rsidRDefault="006E0F7C" w:rsidP="00766E54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Чачыранды кендер</w:t>
            </w:r>
            <w:r w:rsidR="00375CF6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(алтын)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0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80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766E54">
        <w:tc>
          <w:tcPr>
            <w:tcW w:w="4957" w:type="dxa"/>
          </w:tcPr>
          <w:p w:rsidR="00375CF6" w:rsidRPr="00EE0CC4" w:rsidRDefault="00375CF6" w:rsidP="00571C26">
            <w:pPr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lastRenderedPageBreak/>
              <w:t xml:space="preserve">Металл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эмес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пайдалуу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(руда</w:t>
            </w:r>
            <w:r w:rsidR="00571C26" w:rsidRPr="00EE0CC4">
              <w:rPr>
                <w:rFonts w:ascii="Times New Roman" w:hAnsi="Times New Roman"/>
                <w:b/>
                <w:color w:val="0070C0"/>
                <w:sz w:val="28"/>
                <w:szCs w:val="28"/>
                <w:lang w:val="ky-KG"/>
              </w:rPr>
              <w:t>лык</w:t>
            </w:r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эмес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):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0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</w:tr>
      <w:tr w:rsidR="00EE0CC4" w:rsidRPr="00EE0CC4" w:rsidTr="00766E54">
        <w:tc>
          <w:tcPr>
            <w:tcW w:w="4957" w:type="dxa"/>
          </w:tcPr>
          <w:p w:rsidR="00375CF6" w:rsidRPr="00EE0CC4" w:rsidRDefault="00375CF6" w:rsidP="00766E54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</w:pP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Баалуу,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жарым-жартылай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баалуу,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зергер</w:t>
            </w:r>
            <w:proofErr w:type="spellEnd"/>
            <w:r w:rsidR="006E0F7C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лик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жана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жасал</w:t>
            </w:r>
            <w:proofErr w:type="spellEnd"/>
            <w:r w:rsidR="006E0F7C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галоочу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таштар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таш</w:t>
            </w:r>
            <w:proofErr w:type="spellEnd"/>
            <w:r w:rsidR="006E0F7C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ка айланган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жыгач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, мрамор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оникси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, альмандин),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пьезооптикалык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жана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материалдар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исландия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шпат</w:t>
            </w:r>
            <w:r w:rsidR="006E0F7C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ы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флюорит,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пьезооптикалык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кварц)</w:t>
            </w:r>
            <w:r w:rsidR="006E0F7C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.</w:t>
            </w:r>
          </w:p>
          <w:p w:rsidR="00375CF6" w:rsidRPr="00EE0CC4" w:rsidRDefault="00375CF6" w:rsidP="00766E54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Айнек, 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керамика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, отко чыдамдуу 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(фарфор ташы, кварц-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полево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шпат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тык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тектер, каолин, карапа 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жасалуучу 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чопо, чопо жана кыш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куюлуучу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чопо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топурак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кварц кумдары, кумдак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таш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кварцит, тальк, пирофиллит, волластонит, акиташ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) абразивдүү 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(корунд, 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наждак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к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айрак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таш, трепел), туздар жана туздардын эритиндиси (туз, натрий сульфаты), агрохимиялык 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(тоют тузу, глауконит, агроруда)</w:t>
            </w:r>
            <w:r w:rsidR="006E0F7C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375CF6" w:rsidRPr="00EE0CC4" w:rsidRDefault="006E0F7C" w:rsidP="00766E54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</w:pP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Кынама таш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жана дубал ташы (кум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дак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жана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конгломераттар, мрамор, 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доломит, роговик) каптама таш (мрамор, үлүл-акиташ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доломит-акиташ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гранит, магма тектер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, роговик), акиташ жана 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lastRenderedPageBreak/>
              <w:t xml:space="preserve">цемент үчүн 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чийки заттар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(акиташ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үчүн акиташ теги,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цемент үчүн 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акиташ теги жана 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доломит, мергел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ь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ылай жана чопо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топурак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цемент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ке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гипске активдүү кошулмалар), чополуу сланецтер, сланецтер, вулкан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омиктовдуу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конгломерат, туфоалевролит, жила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луу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кварц, граносиенит, глиеж, 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кынама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таш, курулуш ташы, вулканит, гранодиорит, ангидрит, 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кой 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таштар жана гранитоиддердин чоң кесеги, мраморло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шк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он акиташ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базальт</w:t>
            </w:r>
            <w:r w:rsidR="000A78B2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.</w:t>
            </w:r>
          </w:p>
          <w:p w:rsidR="00375CF6" w:rsidRPr="00EE0CC4" w:rsidRDefault="00375CF6" w:rsidP="000A78B2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Бетон жана курулуш </w:t>
            </w:r>
            <w:r w:rsidR="000A78B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эритмеси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үчүн </w:t>
            </w:r>
            <w:r w:rsidR="000A78B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(кум-шагыл аралашмасы, курулуш куму, кычкыл эффузивдер, керамзит жана аглопорит өндүрүшү үчүн </w:t>
            </w:r>
            <w:r w:rsidR="000A78B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), башка металл эмес кендер (петролургиялык </w:t>
            </w:r>
            <w:r w:rsidR="000A78B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, озокерит, слюда, кремнийи көп </w:t>
            </w:r>
            <w:r w:rsidR="000A78B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бентонит чопосу, асбест, графит, гипс)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2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8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0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766E54">
        <w:tc>
          <w:tcPr>
            <w:tcW w:w="4957" w:type="dxa"/>
          </w:tcPr>
          <w:p w:rsidR="00375CF6" w:rsidRPr="00EE0CC4" w:rsidRDefault="00375CF6" w:rsidP="00766E54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Күйүүчү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04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375CF6" w:rsidRPr="00EE0CC4" w:rsidRDefault="00375CF6" w:rsidP="00766E54">
            <w:pPr>
              <w:rPr>
                <w:color w:val="0070C0"/>
                <w:sz w:val="28"/>
                <w:szCs w:val="28"/>
              </w:rPr>
            </w:pPr>
          </w:p>
        </w:tc>
      </w:tr>
      <w:tr w:rsidR="00EE0CC4" w:rsidRPr="00EE0CC4" w:rsidTr="00766E54">
        <w:tc>
          <w:tcPr>
            <w:tcW w:w="4957" w:type="dxa"/>
          </w:tcPr>
          <w:p w:rsidR="00375CF6" w:rsidRPr="00EE0CC4" w:rsidRDefault="00375CF6" w:rsidP="00766E54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Көмүр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7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12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0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25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375CF6" w:rsidRPr="00EE0CC4" w:rsidTr="00766E54">
        <w:tc>
          <w:tcPr>
            <w:tcW w:w="4957" w:type="dxa"/>
          </w:tcPr>
          <w:p w:rsidR="00375CF6" w:rsidRPr="00EE0CC4" w:rsidRDefault="00375CF6" w:rsidP="00766E54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Мунай</w:t>
            </w:r>
            <w:proofErr w:type="spellEnd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жана газ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</w:t>
            </w:r>
            <w:r w:rsidR="00D509DC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75CF6" w:rsidRPr="00EE0CC4" w:rsidRDefault="00375CF6" w:rsidP="00D509DC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375CF6" w:rsidRPr="00EE0CC4" w:rsidRDefault="00375CF6" w:rsidP="00D509DC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14</w:t>
            </w:r>
          </w:p>
        </w:tc>
        <w:tc>
          <w:tcPr>
            <w:tcW w:w="1104" w:type="dxa"/>
          </w:tcPr>
          <w:p w:rsidR="00375CF6" w:rsidRPr="00EE0CC4" w:rsidRDefault="00375CF6" w:rsidP="00D509DC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16</w:t>
            </w:r>
          </w:p>
        </w:tc>
        <w:tc>
          <w:tcPr>
            <w:tcW w:w="1695" w:type="dxa"/>
          </w:tcPr>
          <w:p w:rsidR="00375CF6" w:rsidRPr="00EE0CC4" w:rsidRDefault="00375CF6" w:rsidP="00D509DC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18</w:t>
            </w:r>
          </w:p>
        </w:tc>
      </w:tr>
    </w:tbl>
    <w:p w:rsidR="00375CF6" w:rsidRPr="00EE0CC4" w:rsidRDefault="00375CF6" w:rsidP="00375CF6">
      <w:pPr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375CF6" w:rsidRPr="00EE0CC4" w:rsidRDefault="00375CF6" w:rsidP="00375CF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Эскертүү</w:t>
      </w:r>
      <w:proofErr w:type="spellEnd"/>
      <w:r w:rsidRPr="00EE0CC4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375CF6" w:rsidRPr="00EE0CC4" w:rsidRDefault="00375CF6" w:rsidP="00375CF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1) </w:t>
      </w:r>
      <w:r w:rsidRPr="00EE0CC4">
        <w:rPr>
          <w:rFonts w:ascii="Times New Roman" w:hAnsi="Times New Roman"/>
          <w:color w:val="0070C0"/>
          <w:sz w:val="28"/>
          <w:szCs w:val="28"/>
        </w:rPr>
        <w:t>ЛКЖ - лицензия</w:t>
      </w:r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>н</w:t>
      </w:r>
      <w:r w:rsidRPr="00EE0CC4">
        <w:rPr>
          <w:rFonts w:ascii="Times New Roman" w:hAnsi="Times New Roman"/>
          <w:color w:val="0070C0"/>
          <w:sz w:val="28"/>
          <w:szCs w:val="28"/>
        </w:rPr>
        <w:t>ы карм</w:t>
      </w:r>
      <w:r w:rsidR="00571C26" w:rsidRPr="00EE0CC4">
        <w:rPr>
          <w:rFonts w:ascii="Times New Roman" w:hAnsi="Times New Roman"/>
          <w:color w:val="0070C0"/>
          <w:sz w:val="28"/>
          <w:szCs w:val="28"/>
          <w:lang w:val="ky-KG"/>
        </w:rPr>
        <w:t>оо</w:t>
      </w:r>
      <w:r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үчүн</w:t>
      </w:r>
      <w:proofErr w:type="spellEnd"/>
      <w:r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>жыйым</w:t>
      </w:r>
      <w:r w:rsidRPr="00EE0CC4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375CF6" w:rsidRPr="00EE0CC4" w:rsidRDefault="00375CF6" w:rsidP="00375CF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EE0CC4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2) </w:t>
      </w:r>
      <w:r w:rsidRPr="00EE0CC4">
        <w:rPr>
          <w:rFonts w:ascii="Times New Roman" w:hAnsi="Times New Roman"/>
          <w:color w:val="0070C0"/>
          <w:sz w:val="28"/>
          <w:szCs w:val="28"/>
        </w:rPr>
        <w:t xml:space="preserve">ЭК -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эсептик</w:t>
      </w:r>
      <w:proofErr w:type="spellEnd"/>
      <w:r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көрсөткүч</w:t>
      </w:r>
      <w:proofErr w:type="spellEnd"/>
      <w:r w:rsidRPr="00EE0CC4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375CF6" w:rsidRPr="00EE0CC4" w:rsidRDefault="00571C26" w:rsidP="00375CF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3) </w:t>
      </w:r>
      <w:proofErr w:type="spellStart"/>
      <w:r w:rsidRPr="00EE0CC4">
        <w:rPr>
          <w:rFonts w:ascii="Times New Roman" w:hAnsi="Times New Roman" w:cs="Times New Roman"/>
          <w:color w:val="0070C0"/>
          <w:sz w:val="28"/>
          <w:szCs w:val="28"/>
        </w:rPr>
        <w:t>п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айдалуу</w:t>
      </w:r>
      <w:proofErr w:type="spellEnd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кендерди</w:t>
      </w:r>
      <w:proofErr w:type="spellEnd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чалгындоо</w:t>
      </w:r>
      <w:proofErr w:type="spellEnd"/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до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төлөнүүчү</w:t>
      </w:r>
      <w:proofErr w:type="spellEnd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жыйым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ставкасынын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өлчөмү</w:t>
      </w:r>
      <w:proofErr w:type="spellEnd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сегизинчи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жылдан </w:t>
      </w:r>
      <w:proofErr w:type="spellStart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кийинки</w:t>
      </w:r>
      <w:proofErr w:type="spellEnd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ар бир </w:t>
      </w:r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жылга 8-жылдын </w:t>
      </w:r>
      <w:proofErr w:type="spellStart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чендери</w:t>
      </w:r>
      <w:proofErr w:type="spellEnd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 боюнча </w:t>
      </w:r>
      <w:proofErr w:type="spellStart"/>
      <w:r w:rsidR="00375CF6" w:rsidRPr="00EE0CC4">
        <w:rPr>
          <w:rFonts w:ascii="Times New Roman" w:hAnsi="Times New Roman" w:cs="Times New Roman"/>
          <w:color w:val="0070C0"/>
          <w:sz w:val="28"/>
          <w:szCs w:val="28"/>
        </w:rPr>
        <w:t>белгиленет</w:t>
      </w:r>
      <w:proofErr w:type="spellEnd"/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.</w:t>
      </w:r>
    </w:p>
    <w:p w:rsidR="00375CF6" w:rsidRPr="00EE0CC4" w:rsidRDefault="00375CF6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0A78B2" w:rsidRPr="00EE0CC4" w:rsidRDefault="000A78B2" w:rsidP="00375CF6">
      <w:pPr>
        <w:spacing w:after="0" w:line="240" w:lineRule="auto"/>
        <w:rPr>
          <w:color w:val="0070C0"/>
          <w:sz w:val="28"/>
          <w:szCs w:val="28"/>
          <w:lang w:val="ky-KG"/>
        </w:rPr>
      </w:pPr>
    </w:p>
    <w:p w:rsidR="00375CF6" w:rsidRPr="00EE0CC4" w:rsidRDefault="00375CF6" w:rsidP="00375CF6">
      <w:pPr>
        <w:spacing w:after="0" w:line="240" w:lineRule="auto"/>
        <w:ind w:firstLine="567"/>
        <w:jc w:val="right"/>
        <w:rPr>
          <w:rFonts w:ascii="Times New Roman" w:eastAsia="Times New Roman" w:hAnsi="Times New Roman"/>
          <w:color w:val="0070C0"/>
          <w:sz w:val="28"/>
          <w:szCs w:val="28"/>
          <w:lang w:val="ky-KG" w:eastAsia="ru-RU"/>
        </w:rPr>
      </w:pPr>
      <w:r w:rsidRPr="00EE0CC4">
        <w:rPr>
          <w:rFonts w:ascii="Times New Roman" w:eastAsia="Times New Roman" w:hAnsi="Times New Roman"/>
          <w:color w:val="0070C0"/>
          <w:sz w:val="28"/>
          <w:szCs w:val="28"/>
          <w:lang w:val="ky-KG" w:eastAsia="ru-RU"/>
        </w:rPr>
        <w:lastRenderedPageBreak/>
        <w:t>4-тиркеме</w:t>
      </w:r>
    </w:p>
    <w:p w:rsidR="00375CF6" w:rsidRPr="00EE0CC4" w:rsidRDefault="00375CF6" w:rsidP="00375CF6">
      <w:pPr>
        <w:pStyle w:val="tkNazvanie"/>
        <w:spacing w:before="0" w:after="0" w:line="240" w:lineRule="auto"/>
        <w:ind w:left="1276" w:right="678"/>
        <w:rPr>
          <w:rFonts w:ascii="Times New Roman" w:hAnsi="Times New Roman" w:cs="Times New Roman"/>
          <w:color w:val="0070C0"/>
          <w:sz w:val="4"/>
          <w:szCs w:val="4"/>
          <w:lang w:val="ky-KG"/>
        </w:rPr>
      </w:pPr>
    </w:p>
    <w:p w:rsidR="00375CF6" w:rsidRPr="00EE0CC4" w:rsidRDefault="00375CF6" w:rsidP="00375CF6">
      <w:pPr>
        <w:pStyle w:val="tkNazvanie"/>
        <w:spacing w:before="0" w:after="0" w:line="240" w:lineRule="auto"/>
        <w:ind w:left="1276" w:right="678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Пайдалуу кендер</w:t>
      </w:r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ди </w:t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иштетүү</w:t>
      </w:r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дө</w:t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жер казынасын пайдалануу укугуна лицензияларды карм</w:t>
      </w:r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оо</w:t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үчүн жыйым </w:t>
      </w:r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ста</w:t>
      </w:r>
      <w:r w:rsidR="00510B9C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в</w:t>
      </w:r>
      <w:r w:rsidR="000A78B2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касы</w:t>
      </w:r>
    </w:p>
    <w:p w:rsidR="00375CF6" w:rsidRPr="00EE0CC4" w:rsidRDefault="00375CF6" w:rsidP="00375CF6">
      <w:pPr>
        <w:pStyle w:val="tkNazvanie"/>
        <w:spacing w:before="0" w:after="0" w:line="240" w:lineRule="auto"/>
        <w:ind w:left="1276" w:right="678"/>
        <w:rPr>
          <w:rFonts w:ascii="Times New Roman" w:hAnsi="Times New Roman" w:cs="Times New Roman"/>
          <w:color w:val="0070C0"/>
          <w:sz w:val="4"/>
          <w:szCs w:val="4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993"/>
        <w:gridCol w:w="992"/>
        <w:gridCol w:w="992"/>
        <w:gridCol w:w="992"/>
        <w:gridCol w:w="993"/>
        <w:gridCol w:w="992"/>
        <w:gridCol w:w="992"/>
        <w:gridCol w:w="992"/>
        <w:gridCol w:w="963"/>
        <w:gridCol w:w="1695"/>
      </w:tblGrid>
      <w:tr w:rsidR="00EE0CC4" w:rsidRPr="00EE0CC4" w:rsidTr="00766E54">
        <w:tc>
          <w:tcPr>
            <w:tcW w:w="3964" w:type="dxa"/>
            <w:vAlign w:val="center"/>
          </w:tcPr>
          <w:p w:rsidR="00375CF6" w:rsidRPr="00EE0CC4" w:rsidRDefault="00375CF6" w:rsidP="000A78B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Пайдалуу</w:t>
            </w:r>
            <w:proofErr w:type="spellEnd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кендер</w:t>
            </w:r>
            <w:proofErr w:type="spellEnd"/>
            <w:r w:rsidR="000A78B2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д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ин </w:t>
            </w:r>
            <w:proofErr w:type="spellStart"/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түрлөрү</w:t>
            </w:r>
            <w:proofErr w:type="spellEnd"/>
          </w:p>
        </w:tc>
        <w:tc>
          <w:tcPr>
            <w:tcW w:w="993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1-жыл үчүн, 1 га ЭК үчүн ЛКЖ </w:t>
            </w:r>
          </w:p>
        </w:tc>
        <w:tc>
          <w:tcPr>
            <w:tcW w:w="992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2-жыл үчүн, 1 га ЭК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</w:t>
            </w: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үчүн ЛКЖ</w:t>
            </w:r>
          </w:p>
        </w:tc>
        <w:tc>
          <w:tcPr>
            <w:tcW w:w="992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3-жыл үчүн, 1 га ЭК үчүн ЛКЖ</w:t>
            </w:r>
          </w:p>
        </w:tc>
        <w:tc>
          <w:tcPr>
            <w:tcW w:w="992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4-жыл үчүн, 1 га ЭК үчүн ЛКЖ</w:t>
            </w:r>
          </w:p>
        </w:tc>
        <w:tc>
          <w:tcPr>
            <w:tcW w:w="993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5-жыл үчүн, 1 га ЭК үчүн ЛКЖ</w:t>
            </w:r>
          </w:p>
        </w:tc>
        <w:tc>
          <w:tcPr>
            <w:tcW w:w="992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6-жыл үчүн, 1 га ЭК үчүн ЛКЖ </w:t>
            </w:r>
          </w:p>
        </w:tc>
        <w:tc>
          <w:tcPr>
            <w:tcW w:w="992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7-жыл үчүн, 1 га ЭК үчүн ЛКЖ </w:t>
            </w:r>
          </w:p>
        </w:tc>
        <w:tc>
          <w:tcPr>
            <w:tcW w:w="992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8-жыл үчүн, 1 га ЭК үчүн ЛКЖ </w:t>
            </w:r>
          </w:p>
        </w:tc>
        <w:tc>
          <w:tcPr>
            <w:tcW w:w="963" w:type="dxa"/>
            <w:vAlign w:val="center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9-жыл үчүн, 1 га ЭК үчүн ЛКЖ </w:t>
            </w:r>
          </w:p>
        </w:tc>
        <w:tc>
          <w:tcPr>
            <w:tcW w:w="1695" w:type="dxa"/>
            <w:vAlign w:val="center"/>
          </w:tcPr>
          <w:p w:rsidR="00375CF6" w:rsidRPr="00EE0CC4" w:rsidRDefault="00A101EC" w:rsidP="00766E5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10</w:t>
            </w:r>
            <w:r w:rsidR="00375CF6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жана кийинки жылдар үчүн</w:t>
            </w:r>
            <w:r w:rsidR="000A78B2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>,</w:t>
            </w:r>
            <w:r w:rsidR="00375CF6" w:rsidRPr="00EE0CC4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lang w:val="ky-KG"/>
              </w:rPr>
              <w:t xml:space="preserve"> 1 га ЭК үчүн ЛКЖ</w:t>
            </w: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0A78B2" w:rsidP="000A78B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</w:t>
            </w:r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айдалуу</w:t>
            </w:r>
            <w:proofErr w:type="spellEnd"/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</w:t>
            </w:r>
            <w:r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металл </w:t>
            </w:r>
            <w:proofErr w:type="spellStart"/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="00375CF6" w:rsidRPr="00EE0CC4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: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963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jc w:val="center"/>
              <w:rPr>
                <w:color w:val="0070C0"/>
                <w:sz w:val="28"/>
                <w:szCs w:val="28"/>
              </w:rPr>
            </w:pP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0A78B2" w:rsidP="00766E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Асыл</w:t>
            </w:r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металлдар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(алтын, күмүш, </w:t>
            </w:r>
            <w:proofErr w:type="spellStart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платиноиддер</w:t>
            </w:r>
            <w:proofErr w:type="spellEnd"/>
            <w:r w:rsidR="00375CF6"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)</w:t>
            </w:r>
            <w:r w:rsidR="001771C8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375CF6" w:rsidRPr="00EE0CC4" w:rsidRDefault="001771C8" w:rsidP="00CA40D2">
            <w:pPr>
              <w:jc w:val="both"/>
              <w:rPr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С</w:t>
            </w:r>
            <w:r w:rsidR="00375CF6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ейрек кездешүүчү жана чачыра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нды</w:t>
            </w:r>
            <w:r w:rsidR="00375CF6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элементтер (сейрек топурак, тантал, ниобий, гафний, цирконий, цезий, литий)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8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45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55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80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375CF6" w:rsidP="00766E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Кара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металлдар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(темир, марганец, хром, титан, ванадий),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түстүү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металлдар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(алюминий, рубидий, жез, никель, кобальт,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коргошун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цинк),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сейрек</w:t>
            </w:r>
            <w:proofErr w:type="spellEnd"/>
            <w:r w:rsidR="001771C8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 xml:space="preserve"> кездешүүчү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металлдар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(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калай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вольфрам, мышьяк, молибден, бериллий, </w:t>
            </w:r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 xml:space="preserve">висмут,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сымап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</w:t>
            </w:r>
            <w:proofErr w:type="spellStart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сурма</w:t>
            </w:r>
            <w:proofErr w:type="spellEnd"/>
            <w:r w:rsidRPr="00EE0CC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, стронций)</w:t>
            </w:r>
            <w:r w:rsidR="001771C8" w:rsidRPr="00EE0CC4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375CF6" w:rsidRPr="00EE0CC4" w:rsidRDefault="00375CF6" w:rsidP="001771C8">
            <w:pPr>
              <w:jc w:val="both"/>
              <w:rPr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Уран, торий жана </w:t>
            </w:r>
            <w:proofErr w:type="spellStart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радиоактивдүү</w:t>
            </w:r>
            <w:proofErr w:type="spellEnd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CA40D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1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16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18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22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24</w:t>
            </w:r>
            <w:r w:rsidR="007830E9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1771C8" w:rsidP="00766E54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Чачыранды кендер</w:t>
            </w:r>
            <w:r w:rsidR="00375CF6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(алтын)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80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375CF6" w:rsidP="001771C8">
            <w:pPr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Металл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эмес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пайдалуу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(руда</w:t>
            </w:r>
            <w:r w:rsidR="00CA40D2" w:rsidRPr="00EE0CC4">
              <w:rPr>
                <w:rFonts w:ascii="Times New Roman" w:hAnsi="Times New Roman"/>
                <w:b/>
                <w:color w:val="0070C0"/>
                <w:sz w:val="28"/>
                <w:szCs w:val="28"/>
                <w:lang w:val="ky-KG"/>
              </w:rPr>
              <w:t>лык</w:t>
            </w:r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эмес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):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375CF6" w:rsidP="00766E54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</w:pP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Баалуу,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жарым-жартылай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баалуу,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зергер</w:t>
            </w:r>
            <w:proofErr w:type="spellEnd"/>
            <w:r w:rsidR="001771C8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лик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жана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жасал</w:t>
            </w:r>
            <w:proofErr w:type="spellEnd"/>
            <w:r w:rsidR="001771C8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галоочу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таштар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таш</w:t>
            </w:r>
            <w:proofErr w:type="spellEnd"/>
            <w:r w:rsidR="001771C8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ка айланган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жыгач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, мрамор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оникси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, альмандин),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пьезооптикалык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жана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материалдар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исландия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шпат</w:t>
            </w:r>
            <w:r w:rsidR="001771C8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ы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флюорит, </w:t>
            </w:r>
            <w:proofErr w:type="spellStart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>пьезооптикалык</w:t>
            </w:r>
            <w:proofErr w:type="spellEnd"/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eastAsia="ru-RU"/>
              </w:rPr>
              <w:t xml:space="preserve"> кварц)</w:t>
            </w:r>
            <w:r w:rsidR="001771C8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.</w:t>
            </w:r>
          </w:p>
          <w:p w:rsidR="00375CF6" w:rsidRPr="00EE0CC4" w:rsidRDefault="00375CF6" w:rsidP="00766E54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Айнек, 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керамика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, отко чыдамдуу 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(фарфор ташы, кварц-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полево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шпат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тык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тектер, каолин, карапа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жасалуучу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чопо, чопо жана кыш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куюлуучу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чопо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топурак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кварц кумдары, кумдак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таш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кварцит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тер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тальк, пирофиллит, волластонит, акиташ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теги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)</w:t>
            </w:r>
            <w:r w:rsidR="00CA40D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абразивдүү 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(корунд, 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наждак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, 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lastRenderedPageBreak/>
              <w:t>кайрак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таш, трепел), туздар жана туздардын эритиндиси (туз, натрий сульфаты), агрохимиялык 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(тоют тузу, глауконит, агроруда)</w:t>
            </w:r>
            <w:r w:rsidR="001771C8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.</w:t>
            </w:r>
          </w:p>
          <w:p w:rsidR="00375CF6" w:rsidRPr="00EE0CC4" w:rsidRDefault="001771C8" w:rsidP="00766E54">
            <w:pPr>
              <w:jc w:val="both"/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</w:pP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Кынама таш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жана дубал ташы (кум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дак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тар жана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конгломераттар, мрамор, 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доломиттер, роговиктер)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каптама таш (мрамор, үлүл-акиташ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доломит-акиташ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гранит, магма тектер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, роговик), акиташ жана цемент үчүн 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чийки зат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(акиташ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үчүн акиташ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жана цемент үчүн доломит, мергел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ь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ылай жана чопо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топурак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цемент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ке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гипске активдүү кошулмалар), чополуу сланецтер, сланецтер, вулкан</w:t>
            </w:r>
            <w:r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омиктовдуу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конгломерат, туфоалевролит, жила</w:t>
            </w:r>
            <w:r w:rsidR="00766E54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луу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кварц, граносиенит, глиеж, </w:t>
            </w:r>
            <w:r w:rsidR="00766E54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кынама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ташы, курулуш ташы, вулканит, гранодиорит, ангидрит, </w:t>
            </w:r>
            <w:r w:rsidR="00766E54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кой 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таштар жана гранитоиддердин чоң кесеги, 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lastRenderedPageBreak/>
              <w:t>мраморло</w:t>
            </w:r>
            <w:r w:rsidR="00766E54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шк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он акиташ</w:t>
            </w:r>
            <w:r w:rsidR="00766E54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 xml:space="preserve"> теги</w:t>
            </w:r>
            <w:r w:rsidR="00375CF6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, базальт</w:t>
            </w:r>
            <w:r w:rsidR="00766E54" w:rsidRPr="00EE0CC4">
              <w:rPr>
                <w:rFonts w:ascii="Times New Roman" w:eastAsia="Times New Roman" w:hAnsi="Times New Roman"/>
                <w:color w:val="0070C0"/>
                <w:sz w:val="28"/>
                <w:szCs w:val="28"/>
                <w:lang w:val="ky-KG" w:eastAsia="ru-RU"/>
              </w:rPr>
              <w:t>.</w:t>
            </w:r>
          </w:p>
          <w:p w:rsidR="00375CF6" w:rsidRPr="00EE0CC4" w:rsidRDefault="00375CF6" w:rsidP="00CA40D2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Бетон жана курулуш </w:t>
            </w:r>
            <w:r w:rsidR="00766E54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эритмеси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үчүн </w:t>
            </w:r>
            <w:r w:rsidR="00766E54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заттар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 (кум-шагыл аралашмасы, курулуш куму, кычкыл эффузивдер, керамзит жана аглопорит өндүрүшү үчүн </w:t>
            </w:r>
            <w:r w:rsidR="00CA40D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), башка металл эмес кендер (петролургиялык </w:t>
            </w:r>
            <w:r w:rsidR="00766E54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 xml:space="preserve">, озокерит, слюда, кремнийи көп </w:t>
            </w:r>
            <w:r w:rsidR="00CA40D2"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чийки зат</w:t>
            </w:r>
            <w:r w:rsidRPr="00EE0CC4">
              <w:rPr>
                <w:rFonts w:ascii="Times New Roman" w:hAnsi="Times New Roman"/>
                <w:color w:val="0070C0"/>
                <w:sz w:val="28"/>
                <w:szCs w:val="28"/>
                <w:lang w:val="ky-KG"/>
              </w:rPr>
              <w:t>, бентонит чопосу, асбест, графит, гипс)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2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25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375CF6" w:rsidP="00766E54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lastRenderedPageBreak/>
              <w:t>Күйүүчү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 xml:space="preserve"> </w:t>
            </w:r>
            <w:proofErr w:type="spellStart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кендер</w:t>
            </w:r>
            <w:proofErr w:type="spellEnd"/>
            <w:r w:rsidRPr="00EE0CC4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: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EE0CC4" w:rsidRPr="00EE0CC4" w:rsidTr="00766E54">
        <w:tc>
          <w:tcPr>
            <w:tcW w:w="3964" w:type="dxa"/>
          </w:tcPr>
          <w:p w:rsidR="00375CF6" w:rsidRPr="00EE0CC4" w:rsidRDefault="00375CF6" w:rsidP="00766E54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Көмүр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8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15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25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35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  <w:tr w:rsidR="00375CF6" w:rsidRPr="00EE0CC4" w:rsidTr="00766E54">
        <w:tc>
          <w:tcPr>
            <w:tcW w:w="3964" w:type="dxa"/>
          </w:tcPr>
          <w:p w:rsidR="00375CF6" w:rsidRPr="00EE0CC4" w:rsidRDefault="00375CF6" w:rsidP="00766E54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  <w:proofErr w:type="spellStart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Мунай</w:t>
            </w:r>
            <w:proofErr w:type="spellEnd"/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жана газ</w:t>
            </w:r>
          </w:p>
        </w:tc>
        <w:tc>
          <w:tcPr>
            <w:tcW w:w="99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375CF6" w:rsidRPr="00EE0CC4" w:rsidRDefault="00375CF6" w:rsidP="00680FE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375CF6" w:rsidRPr="00EE0CC4" w:rsidRDefault="00375CF6" w:rsidP="00680FE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375CF6" w:rsidRPr="00EE0CC4" w:rsidRDefault="00375CF6" w:rsidP="00680FE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75CF6" w:rsidRPr="00EE0CC4" w:rsidRDefault="00375CF6" w:rsidP="00680FE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18</w:t>
            </w:r>
          </w:p>
        </w:tc>
        <w:tc>
          <w:tcPr>
            <w:tcW w:w="963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695" w:type="dxa"/>
          </w:tcPr>
          <w:p w:rsidR="00375CF6" w:rsidRPr="00EE0CC4" w:rsidRDefault="00375CF6" w:rsidP="00766E54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3</w:t>
            </w:r>
            <w:r w:rsidR="00680FE7" w:rsidRPr="00EE0CC4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</w:tr>
    </w:tbl>
    <w:p w:rsidR="00375CF6" w:rsidRPr="00EE0CC4" w:rsidRDefault="00375CF6" w:rsidP="00375CF6">
      <w:pPr>
        <w:pStyle w:val="tkTekst"/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p w:rsidR="00375CF6" w:rsidRPr="00EE0CC4" w:rsidRDefault="00375CF6" w:rsidP="00375CF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Эскертүү</w:t>
      </w:r>
      <w:proofErr w:type="spellEnd"/>
      <w:r w:rsidRPr="00EE0CC4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375CF6" w:rsidRPr="00EE0CC4" w:rsidRDefault="00375CF6" w:rsidP="00375CF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1) </w:t>
      </w:r>
      <w:r w:rsidRPr="00EE0CC4">
        <w:rPr>
          <w:rFonts w:ascii="Times New Roman" w:hAnsi="Times New Roman"/>
          <w:color w:val="0070C0"/>
          <w:sz w:val="28"/>
          <w:szCs w:val="28"/>
        </w:rPr>
        <w:t>ЛКЖ - лицензия</w:t>
      </w:r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>н</w:t>
      </w:r>
      <w:r w:rsidR="00CA40D2" w:rsidRPr="00EE0CC4">
        <w:rPr>
          <w:rFonts w:ascii="Times New Roman" w:hAnsi="Times New Roman"/>
          <w:color w:val="0070C0"/>
          <w:sz w:val="28"/>
          <w:szCs w:val="28"/>
        </w:rPr>
        <w:t xml:space="preserve">ы </w:t>
      </w:r>
      <w:proofErr w:type="spellStart"/>
      <w:r w:rsidR="00CA40D2" w:rsidRPr="00EE0CC4">
        <w:rPr>
          <w:rFonts w:ascii="Times New Roman" w:hAnsi="Times New Roman"/>
          <w:color w:val="0070C0"/>
          <w:sz w:val="28"/>
          <w:szCs w:val="28"/>
        </w:rPr>
        <w:t>кармоо</w:t>
      </w:r>
      <w:proofErr w:type="spellEnd"/>
      <w:r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үчүн</w:t>
      </w:r>
      <w:proofErr w:type="spellEnd"/>
      <w:r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EE0CC4">
        <w:rPr>
          <w:rFonts w:ascii="Times New Roman" w:hAnsi="Times New Roman"/>
          <w:color w:val="0070C0"/>
          <w:sz w:val="28"/>
          <w:szCs w:val="28"/>
          <w:lang w:val="ky-KG"/>
        </w:rPr>
        <w:t>жыйым</w:t>
      </w:r>
      <w:r w:rsidR="00766E54" w:rsidRPr="00EE0CC4">
        <w:rPr>
          <w:rFonts w:ascii="Times New Roman" w:hAnsi="Times New Roman"/>
          <w:color w:val="0070C0"/>
          <w:sz w:val="28"/>
          <w:szCs w:val="28"/>
          <w:lang w:val="ky-KG"/>
        </w:rPr>
        <w:t>;</w:t>
      </w:r>
    </w:p>
    <w:p w:rsidR="00375CF6" w:rsidRPr="00EE0CC4" w:rsidRDefault="00375CF6" w:rsidP="00375CF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E0CC4">
        <w:rPr>
          <w:rFonts w:ascii="Times New Roman" w:hAnsi="Times New Roman" w:cs="Times New Roman"/>
          <w:color w:val="0070C0"/>
          <w:sz w:val="28"/>
          <w:szCs w:val="28"/>
        </w:rPr>
        <w:t xml:space="preserve">2) </w:t>
      </w:r>
      <w:r w:rsidRPr="00EE0CC4">
        <w:rPr>
          <w:rFonts w:ascii="Times New Roman" w:hAnsi="Times New Roman"/>
          <w:color w:val="0070C0"/>
          <w:sz w:val="28"/>
          <w:szCs w:val="28"/>
        </w:rPr>
        <w:t xml:space="preserve">ЭК -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эсептик</w:t>
      </w:r>
      <w:proofErr w:type="spellEnd"/>
      <w:r w:rsidRPr="00EE0CC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EE0CC4">
        <w:rPr>
          <w:rFonts w:ascii="Times New Roman" w:hAnsi="Times New Roman"/>
          <w:color w:val="0070C0"/>
          <w:sz w:val="28"/>
          <w:szCs w:val="28"/>
        </w:rPr>
        <w:t>көрсөткүч</w:t>
      </w:r>
      <w:proofErr w:type="spellEnd"/>
      <w:r w:rsidR="00766E54" w:rsidRPr="00EE0CC4">
        <w:rPr>
          <w:rFonts w:ascii="Times New Roman" w:hAnsi="Times New Roman"/>
          <w:color w:val="0070C0"/>
          <w:sz w:val="28"/>
          <w:szCs w:val="28"/>
          <w:lang w:val="ky-KG"/>
        </w:rPr>
        <w:t>;</w:t>
      </w:r>
    </w:p>
    <w:p w:rsidR="00375CF6" w:rsidRPr="00EE0CC4" w:rsidRDefault="00375CF6" w:rsidP="00FF457E">
      <w:pPr>
        <w:pStyle w:val="tkTekst"/>
        <w:spacing w:after="0" w:line="240" w:lineRule="auto"/>
        <w:ind w:firstLine="709"/>
        <w:rPr>
          <w:rFonts w:ascii="Times New Roman" w:hAnsi="Times New Roman"/>
          <w:color w:val="0070C0"/>
          <w:sz w:val="28"/>
          <w:szCs w:val="28"/>
          <w:lang w:val="ky-KG"/>
        </w:rPr>
      </w:pP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3) пайдалуу кендерди иштетүү</w:t>
      </w:r>
      <w:r w:rsidR="00766E54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дө</w:t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төлөнүүчү жыйым </w:t>
      </w:r>
      <w:r w:rsidR="00766E54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ставкасынын</w:t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өлчөмү онунчу жылдан кийинки ар бир жылга </w:t>
      </w:r>
      <w:r w:rsidR="00A05F2C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br/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10-жылдын </w:t>
      </w:r>
      <w:r w:rsidR="00766E54"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>ставкасы</w:t>
      </w:r>
      <w:r w:rsidRPr="00EE0CC4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боюнча белгиленет. </w:t>
      </w:r>
      <w:bookmarkEnd w:id="0"/>
    </w:p>
    <w:sectPr w:rsidR="00375CF6" w:rsidRPr="00EE0CC4" w:rsidSect="00966D80">
      <w:footerReference w:type="default" r:id="rId7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059" w:rsidRDefault="004B0059" w:rsidP="006F2E41">
      <w:pPr>
        <w:spacing w:after="0" w:line="240" w:lineRule="auto"/>
      </w:pPr>
      <w:r>
        <w:separator/>
      </w:r>
    </w:p>
  </w:endnote>
  <w:endnote w:type="continuationSeparator" w:id="0">
    <w:p w:rsidR="004B0059" w:rsidRDefault="004B0059" w:rsidP="006F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14092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66E54" w:rsidRPr="00FE7444" w:rsidRDefault="00766E54">
        <w:pPr>
          <w:pStyle w:val="a7"/>
          <w:jc w:val="right"/>
          <w:rPr>
            <w:rFonts w:ascii="Times New Roman" w:hAnsi="Times New Roman"/>
            <w:sz w:val="28"/>
            <w:szCs w:val="28"/>
          </w:rPr>
        </w:pPr>
        <w:r w:rsidRPr="00FE7444">
          <w:rPr>
            <w:rFonts w:ascii="Times New Roman" w:hAnsi="Times New Roman"/>
            <w:sz w:val="28"/>
            <w:szCs w:val="28"/>
          </w:rPr>
          <w:fldChar w:fldCharType="begin"/>
        </w:r>
        <w:r w:rsidRPr="00FE744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E7444">
          <w:rPr>
            <w:rFonts w:ascii="Times New Roman" w:hAnsi="Times New Roman"/>
            <w:sz w:val="28"/>
            <w:szCs w:val="28"/>
          </w:rPr>
          <w:fldChar w:fldCharType="separate"/>
        </w:r>
        <w:r w:rsidR="00EE0CC4">
          <w:rPr>
            <w:rFonts w:ascii="Times New Roman" w:hAnsi="Times New Roman"/>
            <w:noProof/>
            <w:sz w:val="28"/>
            <w:szCs w:val="28"/>
          </w:rPr>
          <w:t>11</w:t>
        </w:r>
        <w:r w:rsidRPr="00FE744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059" w:rsidRDefault="004B0059" w:rsidP="006F2E41">
      <w:pPr>
        <w:spacing w:after="0" w:line="240" w:lineRule="auto"/>
      </w:pPr>
      <w:r>
        <w:separator/>
      </w:r>
    </w:p>
  </w:footnote>
  <w:footnote w:type="continuationSeparator" w:id="0">
    <w:p w:rsidR="004B0059" w:rsidRDefault="004B0059" w:rsidP="006F2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27227B"/>
    <w:multiLevelType w:val="hybridMultilevel"/>
    <w:tmpl w:val="F7087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5A4"/>
    <w:rsid w:val="0004018F"/>
    <w:rsid w:val="000501F8"/>
    <w:rsid w:val="0005592D"/>
    <w:rsid w:val="000A78B2"/>
    <w:rsid w:val="000C7CB7"/>
    <w:rsid w:val="000F7013"/>
    <w:rsid w:val="0016466C"/>
    <w:rsid w:val="00166776"/>
    <w:rsid w:val="001771C8"/>
    <w:rsid w:val="001D5436"/>
    <w:rsid w:val="00286189"/>
    <w:rsid w:val="00365FCA"/>
    <w:rsid w:val="00375CF6"/>
    <w:rsid w:val="003760E5"/>
    <w:rsid w:val="003A4BEA"/>
    <w:rsid w:val="003B43E3"/>
    <w:rsid w:val="003C43FA"/>
    <w:rsid w:val="004017F1"/>
    <w:rsid w:val="004047FB"/>
    <w:rsid w:val="004B0059"/>
    <w:rsid w:val="004C29C3"/>
    <w:rsid w:val="004C37BE"/>
    <w:rsid w:val="004D0592"/>
    <w:rsid w:val="004D0A5C"/>
    <w:rsid w:val="00510B9C"/>
    <w:rsid w:val="00523FA0"/>
    <w:rsid w:val="00571C26"/>
    <w:rsid w:val="00577F9F"/>
    <w:rsid w:val="00633896"/>
    <w:rsid w:val="00653211"/>
    <w:rsid w:val="00654139"/>
    <w:rsid w:val="00680FE7"/>
    <w:rsid w:val="00686DFE"/>
    <w:rsid w:val="006E0F7C"/>
    <w:rsid w:val="006F2E41"/>
    <w:rsid w:val="00704A92"/>
    <w:rsid w:val="007441F8"/>
    <w:rsid w:val="00764334"/>
    <w:rsid w:val="00766E54"/>
    <w:rsid w:val="007830E9"/>
    <w:rsid w:val="007C4F1F"/>
    <w:rsid w:val="007C674D"/>
    <w:rsid w:val="008205C9"/>
    <w:rsid w:val="00822556"/>
    <w:rsid w:val="008B0646"/>
    <w:rsid w:val="008C49B4"/>
    <w:rsid w:val="009025A4"/>
    <w:rsid w:val="00903513"/>
    <w:rsid w:val="00921C0C"/>
    <w:rsid w:val="00923BBE"/>
    <w:rsid w:val="00961F78"/>
    <w:rsid w:val="00966D80"/>
    <w:rsid w:val="00981348"/>
    <w:rsid w:val="009E7D5E"/>
    <w:rsid w:val="00A05F2C"/>
    <w:rsid w:val="00A101EC"/>
    <w:rsid w:val="00A27802"/>
    <w:rsid w:val="00A86DFF"/>
    <w:rsid w:val="00AC55C6"/>
    <w:rsid w:val="00B04BB0"/>
    <w:rsid w:val="00BE2EEB"/>
    <w:rsid w:val="00C06D3B"/>
    <w:rsid w:val="00C26B23"/>
    <w:rsid w:val="00C46C28"/>
    <w:rsid w:val="00C52C5C"/>
    <w:rsid w:val="00C55A12"/>
    <w:rsid w:val="00CA40D2"/>
    <w:rsid w:val="00CA4CE0"/>
    <w:rsid w:val="00CC04DF"/>
    <w:rsid w:val="00D43B86"/>
    <w:rsid w:val="00D509DC"/>
    <w:rsid w:val="00D57763"/>
    <w:rsid w:val="00D64FE3"/>
    <w:rsid w:val="00DD5A36"/>
    <w:rsid w:val="00DF18AF"/>
    <w:rsid w:val="00E05F99"/>
    <w:rsid w:val="00E06729"/>
    <w:rsid w:val="00E33AFC"/>
    <w:rsid w:val="00E4201A"/>
    <w:rsid w:val="00EE004B"/>
    <w:rsid w:val="00EE0CC4"/>
    <w:rsid w:val="00EE584B"/>
    <w:rsid w:val="00EF3968"/>
    <w:rsid w:val="00EF6AA1"/>
    <w:rsid w:val="00F71695"/>
    <w:rsid w:val="00FA4EAE"/>
    <w:rsid w:val="00FE7444"/>
    <w:rsid w:val="00FF457E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A77D223-09A8-4611-98B8-32BAA44B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5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025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902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9025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5321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F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2E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F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2E4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F2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2E41"/>
    <w:rPr>
      <w:rFonts w:ascii="Segoe UI" w:eastAsia="Calibr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375CF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Суйунтбек Аликеев</cp:lastModifiedBy>
  <cp:revision>21</cp:revision>
  <cp:lastPrinted>2021-09-02T06:11:00Z</cp:lastPrinted>
  <dcterms:created xsi:type="dcterms:W3CDTF">2021-09-01T11:44:00Z</dcterms:created>
  <dcterms:modified xsi:type="dcterms:W3CDTF">2021-09-02T06:11:00Z</dcterms:modified>
</cp:coreProperties>
</file>